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9286D" w14:textId="77777777" w:rsidR="000E24F5" w:rsidRDefault="000E24F5">
      <w:pPr>
        <w:rPr>
          <w:rFonts w:hint="eastAsia"/>
        </w:rPr>
      </w:pPr>
      <w:r>
        <w:rPr>
          <w:rFonts w:hint="eastAsia"/>
        </w:rPr>
        <w:t>一望无际的拼音：yī wàng wú jì</w:t>
      </w:r>
    </w:p>
    <w:p w14:paraId="156D6D5C" w14:textId="77777777" w:rsidR="000E24F5" w:rsidRDefault="000E2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CA8FD" w14:textId="77777777" w:rsidR="000E24F5" w:rsidRDefault="000E24F5">
      <w:pPr>
        <w:rPr>
          <w:rFonts w:hint="eastAsia"/>
        </w:rPr>
      </w:pPr>
      <w:r>
        <w:rPr>
          <w:rFonts w:hint="eastAsia"/>
        </w:rPr>
        <w:t>当我们提到“一望无际”这四个字，脑海中往往会浮现出一幅宽广无垠的画面。无论是辽阔的大海、绵延不绝的草原，还是广袤无边的沙漠，“一望无际”都用来形容那些几乎看不到边际的自然景观。从汉语的角度来看，这个成语的拼音是“yī wàng wú jì”，它不仅描绘了一种视觉上的感受，更传达了一种心灵上的震撼和对大自然宏伟的敬畏。</w:t>
      </w:r>
    </w:p>
    <w:p w14:paraId="3DA4DD34" w14:textId="77777777" w:rsidR="000E24F5" w:rsidRDefault="000E24F5">
      <w:pPr>
        <w:rPr>
          <w:rFonts w:hint="eastAsia"/>
        </w:rPr>
      </w:pPr>
    </w:p>
    <w:p w14:paraId="02D74DE5" w14:textId="77777777" w:rsidR="000E24F5" w:rsidRDefault="000E2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06C63" w14:textId="77777777" w:rsidR="000E24F5" w:rsidRDefault="000E24F5">
      <w:pPr>
        <w:rPr>
          <w:rFonts w:hint="eastAsia"/>
        </w:rPr>
      </w:pPr>
      <w:r>
        <w:rPr>
          <w:rFonts w:hint="eastAsia"/>
        </w:rPr>
        <w:t>一望无际背后的文化含义</w:t>
      </w:r>
    </w:p>
    <w:p w14:paraId="4B57A4A9" w14:textId="77777777" w:rsidR="000E24F5" w:rsidRDefault="000E2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4EF4B" w14:textId="77777777" w:rsidR="000E24F5" w:rsidRDefault="000E24F5">
      <w:pPr>
        <w:rPr>
          <w:rFonts w:hint="eastAsia"/>
        </w:rPr>
      </w:pPr>
      <w:r>
        <w:rPr>
          <w:rFonts w:hint="eastAsia"/>
        </w:rPr>
        <w:t>在中华文化的长河中，“一望无际”的概念不仅仅局限于地理景象，它还深植于文学、哲学以及人们的日常用语之中。古人常用“一望无际”来比喻人生道路的长远与不可预测，或者表达一种豁达的人生态度。例如，在诗词中，诗人可能会用“一望无际”的意象来抒发自己对于远方的梦想或是对于未知世界的探索欲望。这种表达方式体现了中国文化中对于自然美和哲理思考的高度融合。</w:t>
      </w:r>
    </w:p>
    <w:p w14:paraId="65A759C5" w14:textId="77777777" w:rsidR="000E24F5" w:rsidRDefault="000E24F5">
      <w:pPr>
        <w:rPr>
          <w:rFonts w:hint="eastAsia"/>
        </w:rPr>
      </w:pPr>
    </w:p>
    <w:p w14:paraId="0AABA951" w14:textId="77777777" w:rsidR="000E24F5" w:rsidRDefault="000E2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3B729" w14:textId="77777777" w:rsidR="000E24F5" w:rsidRDefault="000E24F5">
      <w:pPr>
        <w:rPr>
          <w:rFonts w:hint="eastAsia"/>
        </w:rPr>
      </w:pPr>
      <w:r>
        <w:rPr>
          <w:rFonts w:hint="eastAsia"/>
        </w:rPr>
        <w:t>如何理解一望无际的意境</w:t>
      </w:r>
    </w:p>
    <w:p w14:paraId="2E735896" w14:textId="77777777" w:rsidR="000E24F5" w:rsidRDefault="000E2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3F475" w14:textId="77777777" w:rsidR="000E24F5" w:rsidRDefault="000E24F5">
      <w:pPr>
        <w:rPr>
          <w:rFonts w:hint="eastAsia"/>
        </w:rPr>
      </w:pPr>
      <w:r>
        <w:rPr>
          <w:rFonts w:hint="eastAsia"/>
        </w:rPr>
        <w:t>要真正领会“一望无际”的意境，不妨亲自踏上一段旅程，去亲身体验那令人叹为观止的景色。站在高山之巅俯瞰大地，或是漫步在沙滩上眺望海洋，那一刻你将感受到个人与天地之间的渺小对比。“一望无际”的体验可以让人暂时忘却烦恼，沉浸在眼前的美景里，享受片刻宁静。这样的经历也能激发人们对环境保护的重要性有所认识，珍惜我们共同拥有的这片美丽星球。</w:t>
      </w:r>
    </w:p>
    <w:p w14:paraId="2D85AAFC" w14:textId="77777777" w:rsidR="000E24F5" w:rsidRDefault="000E24F5">
      <w:pPr>
        <w:rPr>
          <w:rFonts w:hint="eastAsia"/>
        </w:rPr>
      </w:pPr>
    </w:p>
    <w:p w14:paraId="42F3629E" w14:textId="77777777" w:rsidR="000E24F5" w:rsidRDefault="000E2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9DD1B" w14:textId="77777777" w:rsidR="000E24F5" w:rsidRDefault="000E24F5">
      <w:pPr>
        <w:rPr>
          <w:rFonts w:hint="eastAsia"/>
        </w:rPr>
      </w:pPr>
      <w:r>
        <w:rPr>
          <w:rFonts w:hint="eastAsia"/>
        </w:rPr>
        <w:t>一望无际与现代生活</w:t>
      </w:r>
    </w:p>
    <w:p w14:paraId="3A082BDB" w14:textId="77777777" w:rsidR="000E24F5" w:rsidRDefault="000E2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46EC2" w14:textId="77777777" w:rsidR="000E24F5" w:rsidRDefault="000E24F5">
      <w:pPr>
        <w:rPr>
          <w:rFonts w:hint="eastAsia"/>
        </w:rPr>
      </w:pPr>
      <w:r>
        <w:rPr>
          <w:rFonts w:hint="eastAsia"/>
        </w:rPr>
        <w:t>尽管现代社会节奏快速，人们的生活空间似乎变得越来越狭小，但“一望无际”的精神仍然存在于我们心中。城市规划中的大型公园、广场设计，甚至虚拟现实技术所创造的模拟环境，都在某种程度上试图复制那种开阔自由的感觉。当我们在繁忙的工作之余抬头仰望星空时，同样能够体会到那份超越时空限制的心灵宽慰。因此，“一望无际”不仅是对自然景观的描述，更是一种追求内心平静与广阔的象征。</w:t>
      </w:r>
    </w:p>
    <w:p w14:paraId="07353592" w14:textId="77777777" w:rsidR="000E24F5" w:rsidRDefault="000E24F5">
      <w:pPr>
        <w:rPr>
          <w:rFonts w:hint="eastAsia"/>
        </w:rPr>
      </w:pPr>
    </w:p>
    <w:p w14:paraId="13FD6139" w14:textId="77777777" w:rsidR="000E24F5" w:rsidRDefault="000E2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C8CD6" w14:textId="77777777" w:rsidR="000E24F5" w:rsidRDefault="000E24F5">
      <w:pPr>
        <w:rPr>
          <w:rFonts w:hint="eastAsia"/>
        </w:rPr>
      </w:pPr>
      <w:r>
        <w:rPr>
          <w:rFonts w:hint="eastAsia"/>
        </w:rPr>
        <w:t>最后的总结</w:t>
      </w:r>
    </w:p>
    <w:p w14:paraId="630E1BD9" w14:textId="77777777" w:rsidR="000E24F5" w:rsidRDefault="000E2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F7C1F" w14:textId="77777777" w:rsidR="000E24F5" w:rsidRDefault="000E24F5">
      <w:pPr>
        <w:rPr>
          <w:rFonts w:hint="eastAsia"/>
        </w:rPr>
      </w:pPr>
      <w:r>
        <w:rPr>
          <w:rFonts w:hint="eastAsia"/>
        </w:rPr>
        <w:t>“一望无际”的拼音虽简单，但它承载的意义却是深远而丰富的。它既是对自然界壮丽景象的真实写照，也是人类情感与思想的一种寄托。通过理解和感受这一词汇所蕴含的力量，我们可以更加深刻地认识到人与自然之间的紧密联系，并从中汲取力量，面对生活中的种种挑战。</w:t>
      </w:r>
    </w:p>
    <w:p w14:paraId="0B552ED2" w14:textId="77777777" w:rsidR="000E24F5" w:rsidRDefault="000E24F5">
      <w:pPr>
        <w:rPr>
          <w:rFonts w:hint="eastAsia"/>
        </w:rPr>
      </w:pPr>
    </w:p>
    <w:p w14:paraId="26576C62" w14:textId="77777777" w:rsidR="000E24F5" w:rsidRDefault="000E24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6058C" w14:textId="5DF1F52B" w:rsidR="00C237E3" w:rsidRDefault="00C237E3"/>
    <w:sectPr w:rsidR="00C23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E3"/>
    <w:rsid w:val="000E24F5"/>
    <w:rsid w:val="00997B12"/>
    <w:rsid w:val="00C2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948E6-037D-4758-BFBF-BADA5208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